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D57479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EEE0C3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+*yqw*bju*xxx*sqc*xaa*wEv*EDt*tBl*zDp*uyb*zew*-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+*eDs*ors*lyd*lyd*lyd*txb*crk*Bvi*xyr*afk*zfE*-</w:t>
            </w:r>
            <w:r>
              <w:rPr>
                <w:rFonts w:ascii="PDF417x" w:hAnsi="PDF417x"/>
                <w:sz w:val="24"/>
                <w:szCs w:val="24"/>
              </w:rPr>
              <w:br/>
              <w:t>+*ftw*ugj*vok*Ega*Cas*xCj*rrC*nvl*vtm*xhy*onA*-</w:t>
            </w:r>
            <w:r>
              <w:rPr>
                <w:rFonts w:ascii="PDF417x" w:hAnsi="PDF417x"/>
                <w:sz w:val="24"/>
                <w:szCs w:val="24"/>
              </w:rPr>
              <w:br/>
              <w:t>+*ftA*pyi*ycn*ptA*owC*ojD*obn*sfC*cjn*yni*uws*-</w:t>
            </w:r>
            <w:r>
              <w:rPr>
                <w:rFonts w:ascii="PDF417x" w:hAnsi="PDF417x"/>
                <w:sz w:val="24"/>
                <w:szCs w:val="24"/>
              </w:rPr>
              <w:br/>
              <w:t>+*xjq*brb*FjA*ydu*jFA*snx*iEg*rxl*Cvw*Crk*uzq*-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D695B23" w14:textId="77777777" w:rsidTr="005F330D">
        <w:trPr>
          <w:trHeight w:val="851"/>
        </w:trPr>
        <w:tc>
          <w:tcPr>
            <w:tcW w:w="0" w:type="auto"/>
          </w:tcPr>
          <w:p w14:paraId="68631D5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505A9E2" wp14:editId="555336C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D70B6E" w14:paraId="042F4FA4" w14:textId="77777777" w:rsidTr="004F6767">
        <w:trPr>
          <w:trHeight w:val="276"/>
        </w:trPr>
        <w:tc>
          <w:tcPr>
            <w:tcW w:w="0" w:type="auto"/>
          </w:tcPr>
          <w:p w14:paraId="0DDA20F7" w14:textId="77777777" w:rsidR="00D364C6" w:rsidRPr="00D70B6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D70B6E" w14:paraId="2A255F88" w14:textId="77777777" w:rsidTr="004F6767">
        <w:trPr>
          <w:trHeight w:val="291"/>
        </w:trPr>
        <w:tc>
          <w:tcPr>
            <w:tcW w:w="0" w:type="auto"/>
          </w:tcPr>
          <w:p w14:paraId="260F0AFD" w14:textId="77777777" w:rsidR="00D364C6" w:rsidRPr="00D70B6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D70B6E" w14:paraId="72BBDBB2" w14:textId="77777777" w:rsidTr="004F6767">
        <w:trPr>
          <w:trHeight w:val="276"/>
        </w:trPr>
        <w:tc>
          <w:tcPr>
            <w:tcW w:w="0" w:type="auto"/>
          </w:tcPr>
          <w:p w14:paraId="76CEB327" w14:textId="77777777" w:rsidR="00D364C6" w:rsidRPr="00D70B6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D70B6E" w14:paraId="06AC8CA4" w14:textId="77777777" w:rsidTr="004F6767">
        <w:trPr>
          <w:trHeight w:val="291"/>
        </w:trPr>
        <w:tc>
          <w:tcPr>
            <w:tcW w:w="0" w:type="auto"/>
          </w:tcPr>
          <w:p w14:paraId="2BE837AC" w14:textId="77777777" w:rsidR="00D364C6" w:rsidRPr="00D70B6E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70B6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49C2A2D" w14:textId="77777777" w:rsidR="005F330D" w:rsidRPr="00D70B6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60AB57A" w14:textId="77777777" w:rsidR="00B92D0F" w:rsidRPr="00D70B6E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361-01/23-01/21</w:t>
      </w:r>
      <w:r w:rsidR="008C5FE5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3E0B47B" w14:textId="77777777" w:rsidR="00B92D0F" w:rsidRPr="00D70B6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2140-5-01-25-11</w:t>
      </w:r>
    </w:p>
    <w:p w14:paraId="4E789E23" w14:textId="62D99011" w:rsidR="00B92D0F" w:rsidRPr="00D70B6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70B6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D70B6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F53305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D70B6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04577B30" w14:textId="77777777" w:rsidR="00B92D0F" w:rsidRPr="00D70B6E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ADD46F0" w14:textId="23063435" w:rsidR="00F53305" w:rsidRPr="00D70B6E" w:rsidRDefault="00F53305" w:rsidP="00D70B6E">
      <w:pPr>
        <w:jc w:val="right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  <w:r w:rsidRPr="00D70B6E">
        <w:rPr>
          <w:rFonts w:ascii="Times New Roman" w:hAnsi="Times New Roman"/>
          <w:color w:val="000000"/>
          <w:sz w:val="24"/>
          <w:szCs w:val="24"/>
        </w:rPr>
        <w:tab/>
      </w:r>
      <w:r w:rsidRPr="00D70B6E">
        <w:rPr>
          <w:rFonts w:ascii="Times New Roman" w:hAnsi="Times New Roman"/>
          <w:color w:val="000000"/>
          <w:sz w:val="24"/>
          <w:szCs w:val="24"/>
        </w:rPr>
        <w:tab/>
        <w:t xml:space="preserve">  </w:t>
      </w:r>
      <w:r w:rsidR="00D70B6E" w:rsidRPr="00D70B6E">
        <w:rPr>
          <w:rFonts w:ascii="Times New Roman" w:hAnsi="Times New Roman"/>
          <w:color w:val="000000"/>
          <w:sz w:val="24"/>
          <w:szCs w:val="24"/>
        </w:rPr>
        <w:t>PRIJEDLOG</w:t>
      </w:r>
    </w:p>
    <w:p w14:paraId="45F74ED6" w14:textId="77777777" w:rsidR="00F53305" w:rsidRPr="00D70B6E" w:rsidRDefault="00F53305" w:rsidP="00F53305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B984614" w14:textId="77777777" w:rsidR="00F53305" w:rsidRPr="00D70B6E" w:rsidRDefault="00F53305" w:rsidP="00D70B6E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 xml:space="preserve">              Na temelju članka 71. Zakona o komunalnom gospodarstvu (NN 68/18, 110/18, 32/20, 145/24) i članka 32. Statuta grada Pregrade (“Službeni glasnik  Krapinsko-zagorske županije” br. 06/13, 17/13, 7/18, 16/18- pročišćeni tekst, 05/20, 8/21, 38/22, 40/23), Gradsko vijeće Grada Pregrade na 25. sjednici održanoj dana 27.03.2025. godine, donijelo je </w:t>
      </w:r>
    </w:p>
    <w:p w14:paraId="5BC53B0A" w14:textId="77777777" w:rsidR="00F53305" w:rsidRPr="00D70B6E" w:rsidRDefault="00F53305" w:rsidP="00D70B6E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876DD4D" w14:textId="77777777" w:rsidR="00F53305" w:rsidRPr="00D70B6E" w:rsidRDefault="00F53305" w:rsidP="00D70B6E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314B7AD" w14:textId="77777777" w:rsidR="00F53305" w:rsidRPr="00D70B6E" w:rsidRDefault="00F53305" w:rsidP="00D70B6E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>Z A K L J U Č A K</w:t>
      </w:r>
    </w:p>
    <w:p w14:paraId="0CD7467C" w14:textId="77777777" w:rsidR="00F53305" w:rsidRPr="00D70B6E" w:rsidRDefault="00F53305" w:rsidP="00F53305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39B7C655" w14:textId="77777777" w:rsidR="00F53305" w:rsidRPr="00D70B6E" w:rsidRDefault="00F53305" w:rsidP="00F53305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A408910" w14:textId="77777777" w:rsidR="00F53305" w:rsidRPr="00D70B6E" w:rsidRDefault="00F53305" w:rsidP="00F53305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>Članak 1.</w:t>
      </w:r>
    </w:p>
    <w:p w14:paraId="78D71103" w14:textId="77777777" w:rsidR="00F53305" w:rsidRPr="00D70B6E" w:rsidRDefault="00F53305" w:rsidP="00F53305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B49700" w14:textId="77777777" w:rsidR="00F53305" w:rsidRPr="00D70B6E" w:rsidRDefault="00F53305" w:rsidP="00F53305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 xml:space="preserve">               Usvaja se Izvješće o izvršenju Programa gradnje objekata i uređaja komunalne infrastrukture na području Grada Pregrade za 2024. godinu.</w:t>
      </w:r>
    </w:p>
    <w:p w14:paraId="4411BF08" w14:textId="77777777" w:rsidR="00F53305" w:rsidRPr="00D70B6E" w:rsidRDefault="00F53305" w:rsidP="00F53305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77DA5C43" w14:textId="77777777" w:rsidR="00F53305" w:rsidRPr="00D70B6E" w:rsidRDefault="00F53305" w:rsidP="00F53305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1265B0" w14:textId="77777777" w:rsidR="00F53305" w:rsidRPr="00D70B6E" w:rsidRDefault="00F53305" w:rsidP="00F53305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FD3C16A" w14:textId="77777777" w:rsidR="00F53305" w:rsidRPr="00D70B6E" w:rsidRDefault="00F53305" w:rsidP="00F53305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09AFED5B" w14:textId="77777777" w:rsidR="00F53305" w:rsidRPr="00D70B6E" w:rsidRDefault="00F53305" w:rsidP="00F53305">
      <w:pPr>
        <w:rPr>
          <w:rFonts w:ascii="Times New Roman" w:hAnsi="Times New Roman"/>
          <w:color w:val="000000"/>
          <w:sz w:val="24"/>
          <w:szCs w:val="24"/>
        </w:rPr>
      </w:pPr>
    </w:p>
    <w:p w14:paraId="3D317A79" w14:textId="77777777" w:rsidR="00F53305" w:rsidRPr="00D70B6E" w:rsidRDefault="00F53305" w:rsidP="00F53305">
      <w:pPr>
        <w:jc w:val="right"/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</w:pPr>
      <w:r w:rsidRPr="00D70B6E">
        <w:rPr>
          <w:rFonts w:ascii="Times New Roman" w:eastAsia="Arial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PREDSJEDNICA </w:t>
      </w:r>
    </w:p>
    <w:p w14:paraId="2E345990" w14:textId="77777777" w:rsidR="00F53305" w:rsidRPr="00D70B6E" w:rsidRDefault="00F53305" w:rsidP="00F53305">
      <w:pPr>
        <w:jc w:val="right"/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D70B6E"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>GRADSKOG VIJEĆA</w:t>
      </w:r>
    </w:p>
    <w:p w14:paraId="295CA87B" w14:textId="77777777" w:rsidR="00F53305" w:rsidRPr="00D70B6E" w:rsidRDefault="00F53305" w:rsidP="00F53305">
      <w:pPr>
        <w:jc w:val="right"/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</w:pP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</w:p>
    <w:p w14:paraId="62B82EE1" w14:textId="77777777" w:rsidR="00F53305" w:rsidRPr="00D70B6E" w:rsidRDefault="00F53305" w:rsidP="00F53305">
      <w:pPr>
        <w:jc w:val="right"/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D70B6E"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                Vesna Petek</w:t>
      </w:r>
    </w:p>
    <w:p w14:paraId="59CE5D7E" w14:textId="77777777" w:rsidR="00D364C6" w:rsidRPr="00D70B6E" w:rsidRDefault="00D364C6" w:rsidP="00D707B3">
      <w:pPr>
        <w:jc w:val="right"/>
        <w:rPr>
          <w:sz w:val="24"/>
          <w:szCs w:val="24"/>
        </w:rPr>
      </w:pPr>
    </w:p>
    <w:p w14:paraId="5CE5874F" w14:textId="77777777" w:rsidR="00D707B3" w:rsidRPr="00D70B6E" w:rsidRDefault="00D707B3" w:rsidP="00D707B3">
      <w:pPr>
        <w:jc w:val="right"/>
        <w:rPr>
          <w:sz w:val="24"/>
          <w:szCs w:val="24"/>
        </w:rPr>
      </w:pPr>
    </w:p>
    <w:p w14:paraId="6C84C80D" w14:textId="77777777" w:rsidR="00D707B3" w:rsidRPr="00D70B6E" w:rsidRDefault="00D707B3" w:rsidP="00D707B3">
      <w:pPr>
        <w:rPr>
          <w:sz w:val="24"/>
          <w:szCs w:val="24"/>
        </w:rPr>
      </w:pPr>
    </w:p>
    <w:p w14:paraId="3CFB793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665C20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8D1E70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98D8E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DC4E15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469CE9A" wp14:editId="1A27E76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3BE47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69CE9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73BE47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4F3F"/>
    <w:rsid w:val="001F393F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70B6E"/>
    <w:rsid w:val="00E55405"/>
    <w:rsid w:val="00F53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2860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F533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2025-03-27T08:35:00Z</cp:lastPrinted>
  <dcterms:created xsi:type="dcterms:W3CDTF">2025-03-26T08:35:00Z</dcterms:created>
  <dcterms:modified xsi:type="dcterms:W3CDTF">2025-03-27T08:35:00Z</dcterms:modified>
</cp:coreProperties>
</file>